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ED3024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ED3024">
        <w:t xml:space="preserve">«_____» </w:t>
      </w:r>
      <w:r w:rsidR="006D60F0" w:rsidRPr="00ED3024">
        <w:t xml:space="preserve">мая </w:t>
      </w:r>
      <w:r w:rsidRPr="00ED3024">
        <w:t xml:space="preserve">2026 года                                                   </w:t>
      </w:r>
      <w:r w:rsidRPr="00ED3024">
        <w:tab/>
      </w:r>
      <w:r w:rsidRPr="00ED3024">
        <w:tab/>
        <w:t xml:space="preserve">                  </w:t>
      </w:r>
      <w:r w:rsidR="00ED3024">
        <w:t xml:space="preserve">          </w:t>
      </w:r>
      <w:r w:rsidR="006D60F0" w:rsidRPr="00ED3024">
        <w:t xml:space="preserve"> </w:t>
      </w:r>
      <w:r w:rsidRPr="00ED3024">
        <w:t xml:space="preserve">     №</w:t>
      </w:r>
      <w:r w:rsidRPr="00060BBF">
        <w:t xml:space="preserve">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60"/>
      </w:tblGrid>
      <w:tr w:rsidR="00060BBF" w:rsidRPr="00060BBF" w:rsidTr="00790987">
        <w:trPr>
          <w:trHeight w:val="1238"/>
        </w:trPr>
        <w:tc>
          <w:tcPr>
            <w:tcW w:w="5260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EA6370">
              <w:t>Черчетского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EA6370">
        <w:t>Черчетского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351D11">
        <w:t>_____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EA6370">
        <w:t>Черчетского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665B04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EA6370">
        <w:t>Черчетского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EA6370">
        <w:rPr>
          <w:bCs/>
        </w:rPr>
        <w:t>10 053,2</w:t>
      </w:r>
      <w:r w:rsidR="00403806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EA6370">
        <w:rPr>
          <w:bCs/>
        </w:rPr>
        <w:t>10 387,7</w:t>
      </w:r>
      <w:r w:rsidR="00403806">
        <w:rPr>
          <w:bCs/>
        </w:rPr>
        <w:t xml:space="preserve"> тыс.</w:t>
      </w:r>
      <w:r w:rsidRPr="005F5B7C">
        <w:t xml:space="preserve"> рублей с </w:t>
      </w:r>
      <w:r w:rsidR="005F5B7C" w:rsidRPr="005F5B7C">
        <w:t>дефицитом бюджета в су</w:t>
      </w:r>
      <w:r w:rsidR="00B81FC1">
        <w:t xml:space="preserve">мме </w:t>
      </w:r>
      <w:r w:rsidR="00EA6370">
        <w:t>334,5</w:t>
      </w:r>
      <w:r w:rsidR="00403806">
        <w:t xml:space="preserve"> тыс.</w:t>
      </w:r>
      <w:r w:rsidR="00B81FC1">
        <w:t xml:space="preserve"> 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EA6370">
        <w:t>Черчетского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EA6370">
        <w:t>Черчетского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EA6370">
        <w:t>Черчетского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EA6370">
        <w:t>Черчетского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665B04" w:rsidRPr="00D20B23">
          <w:rPr>
            <w:rStyle w:val="af9"/>
          </w:rPr>
          <w:t>https://npa-tr.ru</w:t>
        </w:r>
      </w:hyperlink>
      <w:r w:rsidRPr="004B1D6A">
        <w:t>).</w:t>
      </w:r>
    </w:p>
    <w:p w:rsidR="00665B04" w:rsidRDefault="00665B04" w:rsidP="003E15B4">
      <w:pPr>
        <w:ind w:firstLine="708"/>
        <w:jc w:val="both"/>
      </w:pPr>
    </w:p>
    <w:p w:rsidR="00665B04" w:rsidRDefault="00665B04" w:rsidP="00665B04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665B04" w:rsidRPr="004B1D6A" w:rsidRDefault="00665B04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351D11">
        <w:t xml:space="preserve">                        </w:t>
      </w:r>
      <w:r w:rsidR="00790987">
        <w:t xml:space="preserve"> </w:t>
      </w:r>
      <w:bookmarkStart w:id="0" w:name="_GoBack"/>
      <w:bookmarkEnd w:id="0"/>
      <w:r w:rsidR="00351D11">
        <w:t xml:space="preserve"> 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 </w:t>
      </w:r>
      <w:r w:rsidR="00790987">
        <w:rPr>
          <w:bCs/>
        </w:rPr>
        <w:t xml:space="preserve"> 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ED3024" w:rsidRDefault="00ED3024">
      <w:pPr>
        <w:widowControl w:val="0"/>
        <w:tabs>
          <w:tab w:val="left" w:pos="7155"/>
          <w:tab w:val="right" w:pos="10205"/>
        </w:tabs>
      </w:pPr>
    </w:p>
    <w:p w:rsidR="00ED3024" w:rsidRDefault="00ED302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 w:rsidP="00A861B2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508" w:rsidRDefault="00007508">
      <w:r>
        <w:separator/>
      </w:r>
    </w:p>
  </w:endnote>
  <w:endnote w:type="continuationSeparator" w:id="0">
    <w:p w:rsidR="00007508" w:rsidRDefault="0000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508" w:rsidRDefault="00007508">
      <w:r>
        <w:separator/>
      </w:r>
    </w:p>
  </w:footnote>
  <w:footnote w:type="continuationSeparator" w:id="0">
    <w:p w:rsidR="00007508" w:rsidRDefault="00007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98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07508"/>
    <w:rsid w:val="000502C2"/>
    <w:rsid w:val="00060BBF"/>
    <w:rsid w:val="000A13D6"/>
    <w:rsid w:val="000F3DFF"/>
    <w:rsid w:val="002169B8"/>
    <w:rsid w:val="00267AA4"/>
    <w:rsid w:val="002B2826"/>
    <w:rsid w:val="00303A54"/>
    <w:rsid w:val="00351D11"/>
    <w:rsid w:val="003A5A69"/>
    <w:rsid w:val="003C4717"/>
    <w:rsid w:val="003E15B4"/>
    <w:rsid w:val="003F1D45"/>
    <w:rsid w:val="00403806"/>
    <w:rsid w:val="004B4500"/>
    <w:rsid w:val="004D4E55"/>
    <w:rsid w:val="00521400"/>
    <w:rsid w:val="005F5B7C"/>
    <w:rsid w:val="00645643"/>
    <w:rsid w:val="0065160A"/>
    <w:rsid w:val="006637A2"/>
    <w:rsid w:val="00665B04"/>
    <w:rsid w:val="00674051"/>
    <w:rsid w:val="006957A3"/>
    <w:rsid w:val="006D60F0"/>
    <w:rsid w:val="00726A7C"/>
    <w:rsid w:val="007367FA"/>
    <w:rsid w:val="007479D5"/>
    <w:rsid w:val="00790987"/>
    <w:rsid w:val="00830203"/>
    <w:rsid w:val="00862448"/>
    <w:rsid w:val="008C2E1E"/>
    <w:rsid w:val="009820A6"/>
    <w:rsid w:val="00995EBC"/>
    <w:rsid w:val="009E0A4D"/>
    <w:rsid w:val="00A17BC8"/>
    <w:rsid w:val="00A861B2"/>
    <w:rsid w:val="00A95F02"/>
    <w:rsid w:val="00AB2E74"/>
    <w:rsid w:val="00AF5334"/>
    <w:rsid w:val="00B81FC1"/>
    <w:rsid w:val="00BB330C"/>
    <w:rsid w:val="00C71266"/>
    <w:rsid w:val="00C82236"/>
    <w:rsid w:val="00C95A31"/>
    <w:rsid w:val="00D2230A"/>
    <w:rsid w:val="00D325CC"/>
    <w:rsid w:val="00D40168"/>
    <w:rsid w:val="00DA3074"/>
    <w:rsid w:val="00DE0E80"/>
    <w:rsid w:val="00E21163"/>
    <w:rsid w:val="00E94991"/>
    <w:rsid w:val="00EA09C5"/>
    <w:rsid w:val="00EA6370"/>
    <w:rsid w:val="00ED3024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59CA4"/>
  <w15:docId w15:val="{6A5AA420-6184-42E8-8ACE-5F0356E1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50</cp:revision>
  <cp:lastPrinted>2026-04-23T10:33:00Z</cp:lastPrinted>
  <dcterms:created xsi:type="dcterms:W3CDTF">2025-09-30T03:52:00Z</dcterms:created>
  <dcterms:modified xsi:type="dcterms:W3CDTF">2026-05-05T03:03:00Z</dcterms:modified>
</cp:coreProperties>
</file>